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887A" w14:textId="77777777" w:rsidR="005E013B" w:rsidRDefault="005E013B">
      <w:pPr>
        <w:rPr>
          <w:rFonts w:ascii="Arial" w:hAnsi="Arial"/>
          <w:color w:val="000000"/>
        </w:rPr>
      </w:pPr>
    </w:p>
    <w:p w14:paraId="0E3A8571" w14:textId="77777777" w:rsidR="005E013B" w:rsidRDefault="005E013B">
      <w:pPr>
        <w:rPr>
          <w:rFonts w:ascii="Arial" w:hAnsi="Arial"/>
          <w:color w:val="000000"/>
        </w:rPr>
      </w:pPr>
    </w:p>
    <w:p w14:paraId="761E00B6" w14:textId="77777777" w:rsidR="00D26AE0" w:rsidRDefault="00D26AE0">
      <w:pPr>
        <w:rPr>
          <w:rFonts w:ascii="Arial" w:hAnsi="Arial"/>
          <w:color w:val="000000"/>
        </w:rPr>
      </w:pPr>
    </w:p>
    <w:p w14:paraId="780E3CF3" w14:textId="77777777" w:rsidR="005E013B" w:rsidRPr="00D26AE0" w:rsidRDefault="005E013B">
      <w:pPr>
        <w:pStyle w:val="berschrift1"/>
        <w:rPr>
          <w:sz w:val="72"/>
        </w:rPr>
      </w:pPr>
      <w:r w:rsidRPr="00D26AE0">
        <w:rPr>
          <w:sz w:val="72"/>
        </w:rPr>
        <w:t xml:space="preserve">S t i m </w:t>
      </w:r>
      <w:proofErr w:type="spellStart"/>
      <w:r w:rsidRPr="00D26AE0">
        <w:rPr>
          <w:sz w:val="72"/>
        </w:rPr>
        <w:t>m</w:t>
      </w:r>
      <w:proofErr w:type="spellEnd"/>
      <w:r w:rsidRPr="00D26AE0">
        <w:rPr>
          <w:sz w:val="72"/>
        </w:rPr>
        <w:t xml:space="preserve"> z e t </w:t>
      </w:r>
      <w:proofErr w:type="spellStart"/>
      <w:r w:rsidRPr="00D26AE0">
        <w:rPr>
          <w:sz w:val="72"/>
        </w:rPr>
        <w:t>t</w:t>
      </w:r>
      <w:proofErr w:type="spellEnd"/>
      <w:r w:rsidRPr="00D26AE0">
        <w:rPr>
          <w:sz w:val="72"/>
        </w:rPr>
        <w:t xml:space="preserve"> e l</w:t>
      </w:r>
    </w:p>
    <w:p w14:paraId="554539C7" w14:textId="77777777" w:rsidR="005E013B" w:rsidRDefault="005E013B">
      <w:pPr>
        <w:tabs>
          <w:tab w:val="left" w:pos="898"/>
          <w:tab w:val="left" w:pos="1354"/>
          <w:tab w:val="left" w:pos="2616"/>
          <w:tab w:val="left" w:pos="3182"/>
          <w:tab w:val="left" w:pos="6605"/>
          <w:tab w:val="left" w:pos="7786"/>
          <w:tab w:val="left" w:pos="8966"/>
        </w:tabs>
        <w:rPr>
          <w:rFonts w:ascii="Arial" w:hAnsi="Arial"/>
          <w:color w:val="000000"/>
          <w:sz w:val="52"/>
        </w:rPr>
      </w:pPr>
    </w:p>
    <w:p w14:paraId="5BC658BD" w14:textId="49DD1D74" w:rsidR="005E013B" w:rsidRDefault="005E013B">
      <w:pPr>
        <w:tabs>
          <w:tab w:val="left" w:pos="898"/>
          <w:tab w:val="left" w:pos="1354"/>
          <w:tab w:val="left" w:pos="2616"/>
          <w:tab w:val="left" w:pos="3182"/>
          <w:tab w:val="left" w:pos="6605"/>
          <w:tab w:val="left" w:pos="7786"/>
          <w:tab w:val="left" w:pos="8966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für die Wahl der Mitarbeite</w:t>
      </w:r>
      <w:r w:rsidR="00211739">
        <w:rPr>
          <w:rFonts w:ascii="Arial" w:hAnsi="Arial"/>
          <w:color w:val="000000"/>
          <w:sz w:val="28"/>
        </w:rPr>
        <w:t>nden</w:t>
      </w:r>
      <w:r>
        <w:rPr>
          <w:rFonts w:ascii="Arial" w:hAnsi="Arial"/>
          <w:color w:val="000000"/>
          <w:sz w:val="28"/>
        </w:rPr>
        <w:t>vertretung</w:t>
      </w:r>
    </w:p>
    <w:p w14:paraId="63473582" w14:textId="77777777" w:rsidR="005E013B" w:rsidRDefault="005E013B">
      <w:pPr>
        <w:tabs>
          <w:tab w:val="left" w:pos="7786"/>
        </w:tabs>
        <w:rPr>
          <w:rFonts w:ascii="Arial" w:hAnsi="Arial"/>
          <w:color w:val="000000"/>
          <w:sz w:val="28"/>
        </w:rPr>
      </w:pPr>
    </w:p>
    <w:p w14:paraId="3DDC96D1" w14:textId="77777777" w:rsidR="005E013B" w:rsidRDefault="005E013B">
      <w:pPr>
        <w:tabs>
          <w:tab w:val="left" w:pos="7786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am...........</w:t>
      </w:r>
      <w:r w:rsidR="0070603A">
        <w:rPr>
          <w:rFonts w:ascii="Arial" w:hAnsi="Arial"/>
          <w:color w:val="000000"/>
          <w:sz w:val="28"/>
        </w:rPr>
        <w:t>.....</w:t>
      </w:r>
    </w:p>
    <w:p w14:paraId="7DB793F5" w14:textId="77777777" w:rsidR="005E013B" w:rsidRDefault="005E013B">
      <w:pPr>
        <w:tabs>
          <w:tab w:val="left" w:pos="7786"/>
        </w:tabs>
        <w:rPr>
          <w:rFonts w:ascii="Arial" w:hAnsi="Arial"/>
          <w:color w:val="000000"/>
        </w:rPr>
      </w:pPr>
    </w:p>
    <w:p w14:paraId="06B41345" w14:textId="6FB45931" w:rsidR="005E013B" w:rsidRDefault="005E013B">
      <w:pPr>
        <w:tabs>
          <w:tab w:val="left" w:pos="7786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Es sind ...... </w:t>
      </w:r>
      <w:proofErr w:type="spellStart"/>
      <w:proofErr w:type="gramStart"/>
      <w:r>
        <w:rPr>
          <w:rFonts w:ascii="Arial" w:hAnsi="Arial"/>
          <w:color w:val="000000"/>
        </w:rPr>
        <w:t>Mitarbeite</w:t>
      </w:r>
      <w:r w:rsidR="00211739">
        <w:rPr>
          <w:rFonts w:ascii="Arial" w:hAnsi="Arial"/>
          <w:color w:val="000000"/>
        </w:rPr>
        <w:t>nden</w:t>
      </w:r>
      <w:r>
        <w:rPr>
          <w:rFonts w:ascii="Arial" w:hAnsi="Arial"/>
          <w:color w:val="000000"/>
        </w:rPr>
        <w:t>vertreter</w:t>
      </w:r>
      <w:r w:rsidR="00B33BA1">
        <w:rPr>
          <w:rFonts w:ascii="Arial" w:hAnsi="Arial"/>
          <w:color w:val="000000"/>
        </w:rPr>
        <w:t>:i</w:t>
      </w:r>
      <w:r>
        <w:rPr>
          <w:rFonts w:ascii="Arial" w:hAnsi="Arial"/>
          <w:color w:val="000000"/>
        </w:rPr>
        <w:t>nnen</w:t>
      </w:r>
      <w:proofErr w:type="spellEnd"/>
      <w:proofErr w:type="gramEnd"/>
      <w:r>
        <w:rPr>
          <w:rFonts w:ascii="Arial" w:hAnsi="Arial"/>
          <w:color w:val="000000"/>
        </w:rPr>
        <w:t xml:space="preserve"> zu wählen.</w:t>
      </w:r>
    </w:p>
    <w:p w14:paraId="4553FBE2" w14:textId="77777777" w:rsidR="005E013B" w:rsidRDefault="005E013B">
      <w:pPr>
        <w:tabs>
          <w:tab w:val="left" w:pos="7786"/>
        </w:tabs>
        <w:rPr>
          <w:rFonts w:ascii="Arial" w:hAnsi="Arial"/>
          <w:color w:val="000000"/>
        </w:rPr>
      </w:pPr>
    </w:p>
    <w:p w14:paraId="119F871A" w14:textId="1511451F" w:rsidR="005E013B" w:rsidRDefault="005E013B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Die Wahl erfolgt </w:t>
      </w:r>
      <w:r w:rsidR="00F66CDC">
        <w:rPr>
          <w:rFonts w:ascii="Arial" w:hAnsi="Arial"/>
          <w:color w:val="000000"/>
        </w:rPr>
        <w:t>durch Ankreuzen</w:t>
      </w:r>
      <w:r>
        <w:rPr>
          <w:rFonts w:ascii="Arial" w:hAnsi="Arial"/>
          <w:color w:val="000000"/>
        </w:rPr>
        <w:t xml:space="preserve"> hinter dem Namen</w:t>
      </w:r>
      <w:r w:rsidR="00F66CDC">
        <w:rPr>
          <w:rFonts w:ascii="Arial" w:hAnsi="Arial"/>
          <w:color w:val="000000"/>
        </w:rPr>
        <w:t>.</w:t>
      </w:r>
    </w:p>
    <w:p w14:paraId="300EB7C7" w14:textId="15AF7234" w:rsidR="005E013B" w:rsidRDefault="005E013B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Es dürfen maximal ... </w:t>
      </w:r>
      <w:r w:rsidR="00F66CDC">
        <w:rPr>
          <w:rFonts w:ascii="Arial" w:hAnsi="Arial"/>
          <w:color w:val="000000"/>
        </w:rPr>
        <w:t>Kreuze gesetzt werden</w:t>
      </w:r>
      <w:r w:rsidR="004B7634">
        <w:rPr>
          <w:rFonts w:ascii="Arial" w:hAnsi="Arial"/>
          <w:color w:val="000000"/>
        </w:rPr>
        <w:t>, pro Person nur ein Kreuz</w:t>
      </w:r>
      <w:r>
        <w:rPr>
          <w:rFonts w:ascii="Arial" w:hAnsi="Arial"/>
          <w:color w:val="000000"/>
        </w:rPr>
        <w:t>.</w:t>
      </w:r>
    </w:p>
    <w:p w14:paraId="3FAD2423" w14:textId="36822E2D" w:rsidR="005E013B" w:rsidRDefault="00F66CDC">
      <w:pPr>
        <w:rPr>
          <w:rFonts w:ascii="Arial" w:hAnsi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28541D3" wp14:editId="0D2A9AD2">
                <wp:simplePos x="0" y="0"/>
                <wp:positionH relativeFrom="column">
                  <wp:posOffset>-52705</wp:posOffset>
                </wp:positionH>
                <wp:positionV relativeFrom="paragraph">
                  <wp:posOffset>160655</wp:posOffset>
                </wp:positionV>
                <wp:extent cx="5212080" cy="3840480"/>
                <wp:effectExtent l="0" t="0" r="0" b="0"/>
                <wp:wrapNone/>
                <wp:docPr id="4629549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2080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43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73"/>
                              <w:gridCol w:w="1418"/>
                              <w:gridCol w:w="1984"/>
                              <w:gridCol w:w="1843"/>
                              <w:gridCol w:w="2125"/>
                            </w:tblGrid>
                            <w:tr w:rsidR="00F66CDC" w14:paraId="20E04D21" w14:textId="63FDD57C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29572DC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A642A87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Vorname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FC05742" w14:textId="37FB9225" w:rsidR="00F66CDC" w:rsidRP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F66CDC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szCs w:val="24"/>
                                    </w:rPr>
                                    <w:t>Tätigkeitsart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0108207" w14:textId="15BE4029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proofErr w:type="spellStart"/>
                                  <w:r w:rsidRPr="00F66CDC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szCs w:val="24"/>
                                      <w:lang w:val="it-IT"/>
                                    </w:rPr>
                                    <w:t>Tätigkeitsort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BF3EB16" w14:textId="5DB2F1DA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  <w:r w:rsidRPr="00F66CDC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66CDC" w14:paraId="4BD5AAC3" w14:textId="778E7A30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7FBAFC5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D930F07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DB4600D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47F435C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FF2836B" w14:textId="77777777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66CDC" w14:paraId="3D1FEF68" w14:textId="05A85CA4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F04E516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Bär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9D56C8F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Bärbel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BB2958B" w14:textId="5F137D2E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0A955E7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6F6BEF8" w14:textId="34F51615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  <w:r w:rsidRPr="00F66CDC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66CDC" w14:paraId="11AC900B" w14:textId="6308FD31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D3030A4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CC6BE7A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F85F8F4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8235A8B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AE63D7B" w14:textId="77777777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F66CDC" w14:paraId="3B4297E8" w14:textId="1DD17B1E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41EC2F3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Hannsen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B29ACA8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Hans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8D194B5" w14:textId="09B648E6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4F3E7BE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86CE2E0" w14:textId="395CEDF5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  <w:r w:rsidRPr="00F66CDC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66CDC" w14:paraId="15121531" w14:textId="54486EF6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4CA62F2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3429236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BF01995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4D62D99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9D5A70F" w14:textId="77777777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F66CDC" w14:paraId="76527C86" w14:textId="1476E689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1C3A4C8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Klarsen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9957E65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Klara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71EDEB3" w14:textId="31174459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D9C9664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076C174" w14:textId="3D21B109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F66CDC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66CDC" w14:paraId="4A87C332" w14:textId="56E85502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580187D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E385E56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387C470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A9B27AD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A120DB6" w14:textId="77777777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66CDC" w14:paraId="2ED1B6B7" w14:textId="11A4CCBF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5582C14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Klausen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29FF014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Klaus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CCA0FEC" w14:textId="64A5C4ED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C687FC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A4F75C1" w14:textId="509188BA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  <w:r w:rsidRPr="00F66CDC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66CDC" w14:paraId="4AC9FF7D" w14:textId="55655A0F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E5B4620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E9E0394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EFC2952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3277FE1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C3CCF7C" w14:textId="77777777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F66CDC" w14:paraId="4CB77E1F" w14:textId="33F0A050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25B29F0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Larsen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E64B9A0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Lars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931F602" w14:textId="46809396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2ED01E7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142F5DB" w14:textId="7A3714F8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  <w:r w:rsidRPr="00F66CDC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66CDC" w14:paraId="51158658" w14:textId="70DE8F66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66E4B78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0521D20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3428FF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B2CF06D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53028C7" w14:textId="77777777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F66CDC" w14:paraId="7B834900" w14:textId="43992359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1CFB14A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Meier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7D13D1F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Ulrike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122B4EB" w14:textId="4DAAB303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C60E66A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4EDEAFE" w14:textId="2E2C6049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  <w:r w:rsidRPr="00F66CDC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66CDC" w14:paraId="65E23DF2" w14:textId="165CEE10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6947697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89666C8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CF1DE18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180AA99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625A2D9" w14:textId="77777777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F66CDC" w14:paraId="794851FA" w14:textId="6CE519CC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36F573D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Paulsen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1728F55" w14:textId="77777777" w:rsidR="00F66CDC" w:rsidRDefault="00F66CDC" w:rsidP="00F66CDC">
                                  <w:pP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  <w:t>Paul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2F1975B" w14:textId="28A26BE8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2C4443D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C1BA571" w14:textId="7776A376" w:rsidR="00F66CDC" w:rsidRP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it-IT"/>
                                    </w:rPr>
                                  </w:pPr>
                                  <w:r w:rsidRPr="00F66CDC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66CDC" w14:paraId="22258F37" w14:textId="3BA69D1E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67DCE71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365B12D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F4AC2F1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87248F9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1E6632A" w14:textId="1D69E8FF" w:rsidR="00F66CDC" w:rsidRDefault="00F66CDC" w:rsidP="00F66CDC">
                                  <w:pP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r w:rsidRPr="00721676">
                                    <w:t>O</w:t>
                                  </w:r>
                                </w:p>
                              </w:tc>
                            </w:tr>
                            <w:tr w:rsidR="00F66CDC" w14:paraId="21604267" w14:textId="7E76FEDF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5F3E79B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908E8BE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5D5AD24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C7D8517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61CAF32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F66CDC" w14:paraId="391D052E" w14:textId="0579D73A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4E03ADE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3F1B22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500C1F0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8413255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E42792E" w14:textId="031C2D52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r w:rsidRPr="00721676">
                                    <w:t>O</w:t>
                                  </w:r>
                                </w:p>
                              </w:tc>
                            </w:tr>
                            <w:tr w:rsidR="00F66CDC" w14:paraId="513B686E" w14:textId="472F9A86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5C8C41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E7D6B95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C952865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6EF9144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847E518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F66CDC" w14:paraId="43A87E19" w14:textId="492C7819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F223793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EBAE6A9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32F965F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8485909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A0841A1" w14:textId="6B035C7B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  <w:r w:rsidRPr="00721676">
                                    <w:t>O</w:t>
                                  </w:r>
                                </w:p>
                              </w:tc>
                            </w:tr>
                            <w:tr w:rsidR="00F66CDC" w14:paraId="284BC5A9" w14:textId="39CAA291" w:rsidTr="00F66CDC">
                              <w:trPr>
                                <w:trHeight w:val="38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1FA58C7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C2CA002" w14:textId="77777777" w:rsidR="00F66CDC" w:rsidRDefault="00F66CDC" w:rsidP="00F66CDC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7036524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E9311CB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DCB6FCA" w14:textId="77777777" w:rsidR="00F66CDC" w:rsidRDefault="00F66CDC" w:rsidP="00F66CD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EAA4FB" w14:textId="77777777" w:rsidR="005E013B" w:rsidRDefault="005E013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541D3" id="Rectangle 2" o:spid="_x0000_s1026" style="position:absolute;margin-left:-4.15pt;margin-top:12.65pt;width:410.4pt;height:30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" o:allowincell="f">
                <v:textbox inset="0,0,0,0">
                  <w:txbxContent>
                    <w:tbl>
                      <w:tblPr>
                        <w:tblW w:w="9243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73"/>
                        <w:gridCol w:w="1418"/>
                        <w:gridCol w:w="1984"/>
                        <w:gridCol w:w="1843"/>
                        <w:gridCol w:w="2125"/>
                      </w:tblGrid>
                      <w:tr w:rsidR="00F66CDC" w14:paraId="20E04D21" w14:textId="63FDD57C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29572DC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A642A87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Vorname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FC05742" w14:textId="37FB9225" w:rsidR="00F66CDC" w:rsidRP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color w:val="000000"/>
                                <w:szCs w:val="24"/>
                              </w:rPr>
                            </w:pPr>
                            <w:r w:rsidRPr="00F66CDC">
                              <w:rPr>
                                <w:rFonts w:ascii="Arial" w:hAnsi="Arial"/>
                                <w:bCs/>
                                <w:color w:val="000000"/>
                                <w:szCs w:val="24"/>
                              </w:rPr>
                              <w:t>Tätigkeitsart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0108207" w14:textId="15BE4029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spellStart"/>
                            <w:r w:rsidRPr="00F66CDC">
                              <w:rPr>
                                <w:rFonts w:ascii="Arial" w:hAnsi="Arial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>Tätigkeitsort</w:t>
                            </w:r>
                            <w:proofErr w:type="spellEnd"/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BF3EB16" w14:textId="5DB2F1DA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F66C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F66CDC" w14:paraId="4BD5AAC3" w14:textId="778E7A30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7FBAFC5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D930F07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DB4600D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47F435C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FF2836B" w14:textId="77777777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66CDC" w14:paraId="3D1FEF68" w14:textId="05A85CA4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F04E516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Bär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9D56C8F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Bärbel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BB2958B" w14:textId="5F137D2E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0A955E7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6F6BEF8" w14:textId="34F51615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F66C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F66CDC" w14:paraId="11AC900B" w14:textId="6308FD31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D3030A4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CC6BE7A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F85F8F4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8235A8B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AE63D7B" w14:textId="77777777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</w:p>
                        </w:tc>
                      </w:tr>
                      <w:tr w:rsidR="00F66CDC" w14:paraId="3B4297E8" w14:textId="1DD17B1E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41EC2F3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Hannsen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B29ACA8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Hans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8D194B5" w14:textId="09B648E6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4F3E7BE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86CE2E0" w14:textId="395CEDF5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F66C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F66CDC" w14:paraId="15121531" w14:textId="54486EF6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4CA62F2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3429236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BF01995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4D62D99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9D5A70F" w14:textId="77777777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</w:p>
                        </w:tc>
                      </w:tr>
                      <w:tr w:rsidR="00F66CDC" w14:paraId="76527C86" w14:textId="1476E689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1C3A4C8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Klarsen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9957E65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Klara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71EDEB3" w14:textId="31174459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D9C9664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076C174" w14:textId="3D21B109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66C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F66CDC" w14:paraId="4A87C332" w14:textId="56E85502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580187D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E385E56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387C470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A9B27AD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A120DB6" w14:textId="77777777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66CDC" w14:paraId="2ED1B6B7" w14:textId="11A4CCBF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5582C14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Klausen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29FF014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Klaus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CCA0FEC" w14:textId="64A5C4ED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C687FC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A4F75C1" w14:textId="509188BA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F66C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F66CDC" w14:paraId="4AC9FF7D" w14:textId="55655A0F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E5B4620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E9E0394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EFC2952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3277FE1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C3CCF7C" w14:textId="77777777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</w:p>
                        </w:tc>
                      </w:tr>
                      <w:tr w:rsidR="00F66CDC" w14:paraId="4CB77E1F" w14:textId="33F0A050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25B29F0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Larsen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E64B9A0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Lars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931F602" w14:textId="46809396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2ED01E7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142F5DB" w14:textId="7A3714F8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F66C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F66CDC" w14:paraId="51158658" w14:textId="70DE8F66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66E4B78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0521D20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3428FF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B2CF06D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53028C7" w14:textId="77777777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</w:p>
                        </w:tc>
                      </w:tr>
                      <w:tr w:rsidR="00F66CDC" w14:paraId="7B834900" w14:textId="43992359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1CFB14A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Meier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7D13D1F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Ulrike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122B4EB" w14:textId="4DAAB303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C60E66A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4EDEAFE" w14:textId="2E2C6049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F66C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F66CDC" w14:paraId="65E23DF2" w14:textId="165CEE10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6947697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89666C8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CF1DE18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180AA99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625A2D9" w14:textId="77777777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</w:p>
                        </w:tc>
                      </w:tr>
                      <w:tr w:rsidR="00F66CDC" w14:paraId="794851FA" w14:textId="6CE519CC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36F573D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Paulsen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1728F55" w14:textId="77777777" w:rsidR="00F66CDC" w:rsidRDefault="00F66CDC" w:rsidP="00F66CDC">
                            <w:pP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  <w:t>Paul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2F1975B" w14:textId="28A26BE8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2C4443D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C1BA571" w14:textId="7776A376" w:rsidR="00F66CDC" w:rsidRP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F66C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F66CDC" w14:paraId="22258F37" w14:textId="3BA69D1E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67DCE71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365B12D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F4AC2F1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87248F9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1E6632A" w14:textId="1D69E8FF" w:rsidR="00F66CDC" w:rsidRDefault="00F66CDC" w:rsidP="00F66CD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r w:rsidRPr="00721676">
                              <w:t>O</w:t>
                            </w:r>
                          </w:p>
                        </w:tc>
                      </w:tr>
                      <w:tr w:rsidR="00F66CDC" w14:paraId="21604267" w14:textId="7E76FEDF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5F3E79B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908E8BE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5D5AD24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C7D8517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61CAF32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</w:tr>
                      <w:tr w:rsidR="00F66CDC" w14:paraId="391D052E" w14:textId="0579D73A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4E03ADE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3F1B22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500C1F0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8413255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E42792E" w14:textId="031C2D52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r w:rsidRPr="00721676">
                              <w:t>O</w:t>
                            </w:r>
                          </w:p>
                        </w:tc>
                      </w:tr>
                      <w:tr w:rsidR="00F66CDC" w14:paraId="513B686E" w14:textId="472F9A86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5C8C41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E7D6B95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C952865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6EF9144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847E518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  <w:tr w:rsidR="00F66CDC" w14:paraId="43A87E19" w14:textId="492C7819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F223793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EBAE6A9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32F965F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8485909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A0841A1" w14:textId="6B035C7B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 w:rsidRPr="00721676">
                              <w:t>O</w:t>
                            </w:r>
                          </w:p>
                        </w:tc>
                      </w:tr>
                      <w:tr w:rsidR="00F66CDC" w14:paraId="284BC5A9" w14:textId="39CAA291" w:rsidTr="00F66CDC">
                        <w:trPr>
                          <w:trHeight w:val="389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1FA58C7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C2CA002" w14:textId="77777777" w:rsidR="00F66CDC" w:rsidRDefault="00F66CDC" w:rsidP="00F66CDC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7036524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E9311CB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DCB6FCA" w14:textId="77777777" w:rsidR="00F66CDC" w:rsidRDefault="00F66CDC" w:rsidP="00F66C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7DEAA4FB" w14:textId="77777777" w:rsidR="005E013B" w:rsidRDefault="005E013B"/>
                  </w:txbxContent>
                </v:textbox>
              </v:rect>
            </w:pict>
          </mc:Fallback>
        </mc:AlternateContent>
      </w:r>
    </w:p>
    <w:p w14:paraId="70501A32" w14:textId="77777777" w:rsidR="005E013B" w:rsidRDefault="005E013B">
      <w:pPr>
        <w:rPr>
          <w:rFonts w:ascii="Arial" w:hAnsi="Arial"/>
          <w:color w:val="000000"/>
        </w:rPr>
      </w:pPr>
    </w:p>
    <w:p w14:paraId="1FDBDEB9" w14:textId="77777777" w:rsidR="00B33BA1" w:rsidRDefault="00B33BA1">
      <w:pPr>
        <w:tabs>
          <w:tab w:val="left" w:pos="7786"/>
        </w:tabs>
        <w:rPr>
          <w:rFonts w:ascii="Arial" w:hAnsi="Arial"/>
        </w:rPr>
      </w:pPr>
    </w:p>
    <w:p w14:paraId="44DF9FEB" w14:textId="26C43FAA" w:rsidR="004B7634" w:rsidRDefault="004B7634">
      <w:pPr>
        <w:tabs>
          <w:tab w:val="left" w:pos="7786"/>
        </w:tabs>
        <w:rPr>
          <w:rFonts w:ascii="Arial" w:hAnsi="Arial"/>
        </w:rPr>
      </w:pPr>
      <w:r w:rsidRPr="004B7634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1CB261D" wp14:editId="3A35C7D8">
                <wp:simplePos x="0" y="0"/>
                <wp:positionH relativeFrom="column">
                  <wp:posOffset>-93980</wp:posOffset>
                </wp:positionH>
                <wp:positionV relativeFrom="paragraph">
                  <wp:posOffset>3773170</wp:posOffset>
                </wp:positionV>
                <wp:extent cx="5254625" cy="1318895"/>
                <wp:effectExtent l="0" t="0" r="22225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0C89" w14:textId="77777777" w:rsidR="004B7634" w:rsidRPr="004B7634" w:rsidRDefault="004B7634" w:rsidP="004B763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76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Stimmzettel mit weniger Stimmen sind gültig.</w:t>
                            </w:r>
                          </w:p>
                          <w:p w14:paraId="099584D1" w14:textId="77777777" w:rsidR="004B7634" w:rsidRPr="004B7634" w:rsidRDefault="004B7634" w:rsidP="004B763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81C5767" w14:textId="06BCFC9A" w:rsidR="004B7634" w:rsidRPr="004B7634" w:rsidRDefault="004B7634" w:rsidP="004B763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76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Ungültig sind Stimmzettel auf denen mehr </w:t>
                            </w:r>
                            <w:proofErr w:type="gramStart"/>
                            <w:r w:rsidRPr="004B76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als....</w:t>
                            </w:r>
                            <w:proofErr w:type="gramEnd"/>
                            <w:r w:rsidRPr="004B76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.Kreuze gesetzt sind, sowie Stimmzettel, die unterschrieben, oder mit Bemerkungen, oder </w:t>
                            </w:r>
                          </w:p>
                          <w:p w14:paraId="375ACE75" w14:textId="0083108F" w:rsidR="004B7634" w:rsidRPr="004B7634" w:rsidRDefault="004B7634" w:rsidP="004B763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76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Zeichen versehen sind, oder aus denen sich der Wille des Wählers nicht zweifelsfrei ergibt.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26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-7.4pt;margin-top:297.1pt;width:413.75pt;height:103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">
                <v:textbox>
                  <w:txbxContent>
                    <w:p w14:paraId="04C80C89" w14:textId="77777777" w:rsidR="004B7634" w:rsidRPr="004B7634" w:rsidRDefault="004B7634" w:rsidP="004B763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7634">
                        <w:rPr>
                          <w:rFonts w:ascii="Arial" w:hAnsi="Arial" w:cs="Arial"/>
                          <w:b/>
                          <w:bCs/>
                        </w:rPr>
                        <w:t>Stimmzettel mit weniger Stimmen sind gültig.</w:t>
                      </w:r>
                    </w:p>
                    <w:p w14:paraId="099584D1" w14:textId="77777777" w:rsidR="004B7634" w:rsidRPr="004B7634" w:rsidRDefault="004B7634" w:rsidP="004B763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81C5767" w14:textId="06BCFC9A" w:rsidR="004B7634" w:rsidRPr="004B7634" w:rsidRDefault="004B7634" w:rsidP="004B763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7634">
                        <w:rPr>
                          <w:rFonts w:ascii="Arial" w:hAnsi="Arial" w:cs="Arial"/>
                          <w:b/>
                          <w:bCs/>
                        </w:rPr>
                        <w:t xml:space="preserve">Ungültig sind Stimmzettel auf denen mehr </w:t>
                      </w:r>
                      <w:proofErr w:type="gramStart"/>
                      <w:r w:rsidRPr="004B7634">
                        <w:rPr>
                          <w:rFonts w:ascii="Arial" w:hAnsi="Arial" w:cs="Arial"/>
                          <w:b/>
                          <w:bCs/>
                        </w:rPr>
                        <w:t>als....</w:t>
                      </w:r>
                      <w:proofErr w:type="gramEnd"/>
                      <w:r w:rsidRPr="004B7634">
                        <w:rPr>
                          <w:rFonts w:ascii="Arial" w:hAnsi="Arial" w:cs="Arial"/>
                          <w:b/>
                          <w:bCs/>
                        </w:rPr>
                        <w:t xml:space="preserve">.Kreuze gesetzt sind, sowie Stimmzettel, die unterschrieben, oder mit Bemerkungen, oder </w:t>
                      </w:r>
                    </w:p>
                    <w:p w14:paraId="375ACE75" w14:textId="0083108F" w:rsidR="004B7634" w:rsidRPr="004B7634" w:rsidRDefault="004B7634" w:rsidP="004B763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7634">
                        <w:rPr>
                          <w:rFonts w:ascii="Arial" w:hAnsi="Arial" w:cs="Arial"/>
                          <w:b/>
                          <w:bCs/>
                        </w:rPr>
                        <w:t>Zeichen versehen sind, oder aus denen sich der Wille des Wählers nicht zweifelsfrei ergibt.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7634">
      <w:pgSz w:w="11906" w:h="16838"/>
      <w:pgMar w:top="1417" w:right="849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69"/>
    <w:rsid w:val="00211739"/>
    <w:rsid w:val="003A6E69"/>
    <w:rsid w:val="004B7634"/>
    <w:rsid w:val="005E013B"/>
    <w:rsid w:val="0070603A"/>
    <w:rsid w:val="007929F3"/>
    <w:rsid w:val="007E770C"/>
    <w:rsid w:val="00B33BA1"/>
    <w:rsid w:val="00D26AE0"/>
    <w:rsid w:val="00E61375"/>
    <w:rsid w:val="00F6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EA839"/>
  <w15:chartTrackingRefBased/>
  <w15:docId w15:val="{0EA7F30E-6F66-46FD-9433-B208A233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898"/>
        <w:tab w:val="left" w:pos="1354"/>
        <w:tab w:val="left" w:pos="2616"/>
        <w:tab w:val="left" w:pos="3182"/>
        <w:tab w:val="left" w:pos="6605"/>
        <w:tab w:val="left" w:pos="7786"/>
        <w:tab w:val="left" w:pos="8966"/>
      </w:tabs>
      <w:outlineLvl w:val="0"/>
    </w:pPr>
    <w:rPr>
      <w:rFonts w:ascii="Arial" w:hAnsi="Arial"/>
      <w:b/>
      <w:color w:val="000000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Recipient">
    <w:name w:val="wfxRecipient"/>
    <w:basedOn w:val="Standard"/>
  </w:style>
  <w:style w:type="paragraph" w:customStyle="1" w:styleId="wfxFaxNum">
    <w:name w:val="wfxFaxNum"/>
    <w:basedOn w:val="Standard"/>
  </w:style>
  <w:style w:type="paragraph" w:customStyle="1" w:styleId="wfxDate">
    <w:name w:val="wfxDate"/>
    <w:basedOn w:val="Standard"/>
  </w:style>
  <w:style w:type="paragraph" w:customStyle="1" w:styleId="wfxTime">
    <w:name w:val="wfxTime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t i m m z e t t e l_</vt:lpstr>
    </vt:vector>
  </TitlesOfParts>
  <Company>ag - mav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i m m z e t t e l_</dc:title>
  <dc:subject/>
  <dc:creator>NN</dc:creator>
  <cp:keywords/>
  <cp:lastModifiedBy>Susanne Hilbig</cp:lastModifiedBy>
  <cp:revision>3</cp:revision>
  <cp:lastPrinted>1997-02-07T14:25:00Z</cp:lastPrinted>
  <dcterms:created xsi:type="dcterms:W3CDTF">2026-01-09T11:35:00Z</dcterms:created>
  <dcterms:modified xsi:type="dcterms:W3CDTF">2026-01-09T11:36:00Z</dcterms:modified>
</cp:coreProperties>
</file>